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99208B" w:rsidRPr="0099208B">
        <w:t>http://www.alkon-vvs.ru/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bookmarkStart w:id="0" w:name="_GoBack"/>
      <w:bookmarkEnd w:id="0"/>
      <w:r w:rsidRPr="0099208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99208B" w:rsidRPr="0099208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http://www.alkon-vvs.ru/</w:t>
      </w:r>
      <w:r w:rsidRPr="0099208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9208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99208B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5</cp:revision>
  <dcterms:created xsi:type="dcterms:W3CDTF">2017-05-16T09:07:00Z</dcterms:created>
  <dcterms:modified xsi:type="dcterms:W3CDTF">2018-07-26T08:01:00Z</dcterms:modified>
</cp:coreProperties>
</file>